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A75B" w14:textId="2D298A82" w:rsidR="00340864" w:rsidRPr="002D72D5" w:rsidRDefault="002D72D5" w:rsidP="0022209E">
      <w:pPr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 wp14:anchorId="1D075AF5" wp14:editId="53EADAB0">
            <wp:extent cx="2461960" cy="1739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997" cy="17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0864" w:rsidRPr="002D72D5">
        <w:rPr>
          <w:b/>
          <w:sz w:val="22"/>
          <w:szCs w:val="22"/>
        </w:rPr>
        <w:t>For immediate release –</w:t>
      </w:r>
      <w:r w:rsidR="000C1773" w:rsidRPr="002D72D5">
        <w:rPr>
          <w:b/>
          <w:sz w:val="22"/>
          <w:szCs w:val="22"/>
        </w:rPr>
        <w:t xml:space="preserve"> </w:t>
      </w:r>
      <w:r w:rsidR="00012600" w:rsidRPr="002D72D5">
        <w:rPr>
          <w:b/>
          <w:sz w:val="22"/>
          <w:szCs w:val="22"/>
        </w:rPr>
        <w:t>18</w:t>
      </w:r>
      <w:r w:rsidR="00EA3686" w:rsidRPr="002D72D5">
        <w:rPr>
          <w:b/>
          <w:sz w:val="22"/>
          <w:szCs w:val="22"/>
        </w:rPr>
        <w:t xml:space="preserve"> February</w:t>
      </w:r>
      <w:r w:rsidR="001C7566" w:rsidRPr="002D72D5">
        <w:rPr>
          <w:b/>
          <w:sz w:val="22"/>
          <w:szCs w:val="22"/>
        </w:rPr>
        <w:t xml:space="preserve"> </w:t>
      </w:r>
      <w:r w:rsidR="008C028F" w:rsidRPr="002D72D5">
        <w:rPr>
          <w:b/>
          <w:sz w:val="22"/>
          <w:szCs w:val="22"/>
        </w:rPr>
        <w:t>202</w:t>
      </w:r>
      <w:r w:rsidR="00375926" w:rsidRPr="002D72D5">
        <w:rPr>
          <w:b/>
          <w:sz w:val="22"/>
          <w:szCs w:val="22"/>
        </w:rPr>
        <w:t>2</w:t>
      </w:r>
    </w:p>
    <w:p w14:paraId="291A18F5" w14:textId="17DCD44B" w:rsidR="00340864" w:rsidRDefault="00340864" w:rsidP="0022209E">
      <w:pPr>
        <w:rPr>
          <w:b/>
        </w:rPr>
      </w:pPr>
    </w:p>
    <w:p w14:paraId="68F52222" w14:textId="43B12AF9" w:rsidR="00891C54" w:rsidRPr="000C27C7" w:rsidRDefault="000C27C7" w:rsidP="0022209E">
      <w:pPr>
        <w:rPr>
          <w:b/>
          <w:sz w:val="40"/>
          <w:szCs w:val="40"/>
        </w:rPr>
      </w:pPr>
      <w:r w:rsidRPr="000C27C7">
        <w:rPr>
          <w:b/>
          <w:sz w:val="40"/>
          <w:szCs w:val="40"/>
        </w:rPr>
        <w:t xml:space="preserve">Love &amp; Virtue wins </w:t>
      </w:r>
      <w:r w:rsidR="001D1230" w:rsidRPr="000C27C7">
        <w:rPr>
          <w:b/>
          <w:sz w:val="40"/>
          <w:szCs w:val="40"/>
        </w:rPr>
        <w:t>202</w:t>
      </w:r>
      <w:r w:rsidR="00375926" w:rsidRPr="000C27C7">
        <w:rPr>
          <w:b/>
          <w:sz w:val="40"/>
          <w:szCs w:val="40"/>
        </w:rPr>
        <w:t>2</w:t>
      </w:r>
      <w:r w:rsidR="00FE16A0" w:rsidRPr="000C27C7">
        <w:rPr>
          <w:b/>
          <w:sz w:val="40"/>
          <w:szCs w:val="40"/>
        </w:rPr>
        <w:t xml:space="preserve"> </w:t>
      </w:r>
      <w:r w:rsidR="00891C54" w:rsidRPr="000C27C7">
        <w:rPr>
          <w:b/>
          <w:sz w:val="40"/>
          <w:szCs w:val="40"/>
        </w:rPr>
        <w:t xml:space="preserve">MUD </w:t>
      </w:r>
      <w:r w:rsidR="00340864" w:rsidRPr="000C27C7">
        <w:rPr>
          <w:b/>
          <w:sz w:val="40"/>
          <w:szCs w:val="40"/>
        </w:rPr>
        <w:t xml:space="preserve">Literary </w:t>
      </w:r>
      <w:r w:rsidR="00891C54" w:rsidRPr="000C27C7">
        <w:rPr>
          <w:b/>
          <w:sz w:val="40"/>
          <w:szCs w:val="40"/>
        </w:rPr>
        <w:t>Priz</w:t>
      </w:r>
      <w:r w:rsidRPr="000C27C7">
        <w:rPr>
          <w:b/>
          <w:sz w:val="40"/>
          <w:szCs w:val="40"/>
        </w:rPr>
        <w:t>e</w:t>
      </w:r>
      <w:r w:rsidR="00891C54" w:rsidRPr="000C27C7">
        <w:rPr>
          <w:b/>
          <w:sz w:val="40"/>
          <w:szCs w:val="40"/>
        </w:rPr>
        <w:t xml:space="preserve"> </w:t>
      </w:r>
    </w:p>
    <w:p w14:paraId="1F2B4EE4" w14:textId="77777777" w:rsidR="00891C54" w:rsidRPr="0022209E" w:rsidRDefault="00891C54" w:rsidP="0022209E">
      <w:r w:rsidRPr="0022209E">
        <w:t> </w:t>
      </w:r>
    </w:p>
    <w:p w14:paraId="14477E92" w14:textId="4E565DEE" w:rsidR="008C028F" w:rsidRDefault="008C028F" w:rsidP="00461F47">
      <w:r>
        <w:t xml:space="preserve">The </w:t>
      </w:r>
      <w:r w:rsidR="00A33F4C">
        <w:t xml:space="preserve">Committee of the MUD Literary Club is pleased to announce that the </w:t>
      </w:r>
      <w:r>
        <w:t>winner of the</w:t>
      </w:r>
      <w:r w:rsidR="007239B2" w:rsidRPr="00FD3FD3">
        <w:t xml:space="preserve"> </w:t>
      </w:r>
      <w:r w:rsidR="005F3635">
        <w:t>f</w:t>
      </w:r>
      <w:r w:rsidR="000C27C7">
        <w:t>if</w:t>
      </w:r>
      <w:r w:rsidR="005F3635">
        <w:t>th</w:t>
      </w:r>
      <w:r w:rsidR="00FE16A0" w:rsidRPr="00FD3FD3">
        <w:t xml:space="preserve"> annual</w:t>
      </w:r>
      <w:r w:rsidR="00EB3BC1" w:rsidRPr="00FD3FD3">
        <w:t xml:space="preserve"> </w:t>
      </w:r>
      <w:r w:rsidR="007239B2" w:rsidRPr="00FD3FD3">
        <w:t xml:space="preserve">MUD </w:t>
      </w:r>
      <w:r w:rsidR="00891C54" w:rsidRPr="00FD3FD3">
        <w:t>Literary Prize</w:t>
      </w:r>
      <w:r w:rsidR="00FE16A0" w:rsidRPr="00FD3FD3">
        <w:t xml:space="preserve"> </w:t>
      </w:r>
      <w:r>
        <w:t xml:space="preserve">is </w:t>
      </w:r>
      <w:r w:rsidR="000C27C7">
        <w:rPr>
          <w:b/>
          <w:i/>
        </w:rPr>
        <w:t>Love &amp; Virtue</w:t>
      </w:r>
      <w:r>
        <w:t xml:space="preserve">, by </w:t>
      </w:r>
      <w:r w:rsidR="000C27C7">
        <w:rPr>
          <w:b/>
        </w:rPr>
        <w:t>Diana Reid</w:t>
      </w:r>
      <w:r>
        <w:t>.</w:t>
      </w:r>
    </w:p>
    <w:p w14:paraId="508537F7" w14:textId="77777777" w:rsidR="008C028F" w:rsidRDefault="008C028F" w:rsidP="00461F47"/>
    <w:p w14:paraId="4BA79DAA" w14:textId="0A59DA57" w:rsidR="00EB3BC1" w:rsidRPr="00FD3FD3" w:rsidRDefault="008C028F" w:rsidP="00461F47">
      <w:r>
        <w:t xml:space="preserve">The MUD Literary Prize is </w:t>
      </w:r>
      <w:r w:rsidR="00FE16A0" w:rsidRPr="00FD3FD3">
        <w:t>a</w:t>
      </w:r>
      <w:r w:rsidR="00EB3BC1" w:rsidRPr="00FD3FD3">
        <w:t xml:space="preserve"> </w:t>
      </w:r>
      <w:r w:rsidR="00461F47" w:rsidRPr="00FD3FD3">
        <w:t>$</w:t>
      </w:r>
      <w:r w:rsidR="00012600">
        <w:t>5</w:t>
      </w:r>
      <w:r w:rsidR="00461F47" w:rsidRPr="00FD3FD3">
        <w:t>000</w:t>
      </w:r>
      <w:r w:rsidR="004568DD" w:rsidRPr="00FD3FD3">
        <w:t xml:space="preserve"> </w:t>
      </w:r>
      <w:r w:rsidR="002163F0">
        <w:t>award</w:t>
      </w:r>
      <w:r w:rsidR="004568DD" w:rsidRPr="00FD3FD3">
        <w:t xml:space="preserve"> for </w:t>
      </w:r>
      <w:r w:rsidR="00C76E9B" w:rsidRPr="00FD3FD3">
        <w:t>the best</w:t>
      </w:r>
      <w:r w:rsidR="004568DD" w:rsidRPr="00FD3FD3">
        <w:t xml:space="preserve"> debut </w:t>
      </w:r>
      <w:r w:rsidR="00972F12" w:rsidRPr="00FD3FD3">
        <w:t xml:space="preserve">literary </w:t>
      </w:r>
      <w:r w:rsidR="00C76E9B" w:rsidRPr="00FD3FD3">
        <w:t>novel by an Australian writer</w:t>
      </w:r>
      <w:r w:rsidR="00461F47" w:rsidRPr="00FD3FD3">
        <w:t>, offered by</w:t>
      </w:r>
      <w:r w:rsidR="004568DD" w:rsidRPr="00FD3FD3">
        <w:t xml:space="preserve"> Adelaide philanthropic group MUD Literary Club </w:t>
      </w:r>
      <w:r w:rsidR="00461F47" w:rsidRPr="00FD3FD3">
        <w:t>as part of Adelaide Writers’ Week</w:t>
      </w:r>
      <w:r w:rsidR="00C76E9B" w:rsidRPr="00FD3FD3">
        <w:t>.</w:t>
      </w:r>
      <w:r w:rsidR="00EB3BC1" w:rsidRPr="00FD3FD3">
        <w:t xml:space="preserve"> </w:t>
      </w:r>
    </w:p>
    <w:p w14:paraId="782C99B4" w14:textId="77777777" w:rsidR="001D1230" w:rsidRPr="00FD3FD3" w:rsidRDefault="001D1230" w:rsidP="00461F47"/>
    <w:p w14:paraId="632FDB78" w14:textId="167582F8" w:rsidR="000D277F" w:rsidRPr="00B7317C" w:rsidRDefault="000C27C7" w:rsidP="000D277F">
      <w:r w:rsidRPr="002163F0">
        <w:rPr>
          <w:i/>
          <w:iCs/>
        </w:rPr>
        <w:t>Love &amp; Virtue</w:t>
      </w:r>
      <w:r>
        <w:t xml:space="preserve"> </w:t>
      </w:r>
      <w:r w:rsidR="008C028F">
        <w:t>was chosen from a</w:t>
      </w:r>
      <w:r w:rsidR="00012600">
        <w:t>n outstanding</w:t>
      </w:r>
      <w:r w:rsidR="008C028F">
        <w:t xml:space="preserve"> shortlist </w:t>
      </w:r>
      <w:r w:rsidR="000D277F">
        <w:t>– which include</w:t>
      </w:r>
      <w:r w:rsidR="005357EF">
        <w:t>s</w:t>
      </w:r>
      <w:r w:rsidR="000D277F">
        <w:rPr>
          <w:i/>
          <w:iCs/>
        </w:rPr>
        <w:t xml:space="preserve"> Before You Knew My Name </w:t>
      </w:r>
      <w:r w:rsidR="000D277F" w:rsidRPr="00B7317C">
        <w:t xml:space="preserve">by Jacqueline </w:t>
      </w:r>
      <w:proofErr w:type="spellStart"/>
      <w:r w:rsidR="000D277F" w:rsidRPr="00B7317C">
        <w:t>Bublitz</w:t>
      </w:r>
      <w:proofErr w:type="spellEnd"/>
      <w:r w:rsidR="000D277F" w:rsidRPr="00B7317C">
        <w:t>,</w:t>
      </w:r>
      <w:r w:rsidR="000D277F">
        <w:rPr>
          <w:i/>
          <w:iCs/>
        </w:rPr>
        <w:t xml:space="preserve"> We Were Not Men </w:t>
      </w:r>
      <w:r w:rsidR="000D277F" w:rsidRPr="00B7317C">
        <w:t xml:space="preserve">by Campbell </w:t>
      </w:r>
      <w:proofErr w:type="spellStart"/>
      <w:r w:rsidR="000D277F" w:rsidRPr="00B7317C">
        <w:t>Mattinson</w:t>
      </w:r>
      <w:proofErr w:type="spellEnd"/>
      <w:r w:rsidR="000D277F">
        <w:rPr>
          <w:i/>
          <w:iCs/>
        </w:rPr>
        <w:t xml:space="preserve">, </w:t>
      </w:r>
      <w:r w:rsidR="000D277F" w:rsidRPr="00B7317C">
        <w:t>and</w:t>
      </w:r>
      <w:r w:rsidR="000D277F">
        <w:rPr>
          <w:i/>
          <w:iCs/>
        </w:rPr>
        <w:t xml:space="preserve"> When Things Are Alive They Hum </w:t>
      </w:r>
      <w:r w:rsidR="000D277F" w:rsidRPr="00B7317C">
        <w:t>by Hannah Bent</w:t>
      </w:r>
      <w:r w:rsidR="002163F0">
        <w:t xml:space="preserve"> – that all</w:t>
      </w:r>
      <w:r w:rsidR="000D277F">
        <w:t xml:space="preserve"> </w:t>
      </w:r>
      <w:r w:rsidR="000D277F" w:rsidRPr="00FD3FD3">
        <w:t xml:space="preserve">show </w:t>
      </w:r>
      <w:r w:rsidR="000D277F">
        <w:t xml:space="preserve">deft writing skill and </w:t>
      </w:r>
      <w:r w:rsidR="000D277F" w:rsidRPr="00FD3FD3">
        <w:t>maturity far beyond what is expected of new novelists</w:t>
      </w:r>
      <w:r w:rsidR="002163F0">
        <w:t>.</w:t>
      </w:r>
    </w:p>
    <w:p w14:paraId="5BBCB13C" w14:textId="77777777" w:rsidR="002163F0" w:rsidRDefault="002163F0" w:rsidP="000D277F"/>
    <w:p w14:paraId="252089FF" w14:textId="560CF212" w:rsidR="000D277F" w:rsidRDefault="000D277F" w:rsidP="000D277F">
      <w:r>
        <w:rPr>
          <w:i/>
          <w:iCs/>
        </w:rPr>
        <w:t xml:space="preserve">Love &amp; Virtue </w:t>
      </w:r>
      <w:r>
        <w:t>(Ultimo Press)</w:t>
      </w:r>
      <w:r w:rsidR="002163F0">
        <w:t xml:space="preserve"> received special praise from the judges for being a</w:t>
      </w:r>
      <w:r>
        <w:t xml:space="preserve"> brave and daring examination of sexual assault, misogyny, power struggles and the rights of individuals, told through a bright young woman’s turbulent first year on university campus. </w:t>
      </w:r>
      <w:r w:rsidR="002163F0">
        <w:t>Diana Reid’s</w:t>
      </w:r>
      <w:r>
        <w:t xml:space="preserve"> sharply drawn portrait directly tackles important contemporary issues.</w:t>
      </w:r>
    </w:p>
    <w:p w14:paraId="476588D4" w14:textId="04F585E6" w:rsidR="00EB3BC1" w:rsidRPr="008841AC" w:rsidRDefault="00EB3BC1" w:rsidP="00461F47">
      <w:pPr>
        <w:rPr>
          <w:rFonts w:eastAsia="Times New Roman" w:cs="Arial"/>
          <w:color w:val="404042"/>
          <w:shd w:val="clear" w:color="auto" w:fill="FFFFFF"/>
          <w:lang w:val="en-AU"/>
        </w:rPr>
      </w:pPr>
    </w:p>
    <w:p w14:paraId="03895F04" w14:textId="6D0E846B" w:rsidR="0098249F" w:rsidRPr="004B76CC" w:rsidRDefault="000C27C7" w:rsidP="00461F47">
      <w:pPr>
        <w:rPr>
          <w:b/>
        </w:rPr>
      </w:pPr>
      <w:r>
        <w:rPr>
          <w:b/>
        </w:rPr>
        <w:t>Diana</w:t>
      </w:r>
      <w:r w:rsidR="005F3635">
        <w:rPr>
          <w:b/>
        </w:rPr>
        <w:t xml:space="preserve"> </w:t>
      </w:r>
      <w:r w:rsidR="000D277F">
        <w:rPr>
          <w:b/>
        </w:rPr>
        <w:t xml:space="preserve">Reid </w:t>
      </w:r>
      <w:r w:rsidR="008C028F" w:rsidRPr="004B76CC">
        <w:rPr>
          <w:b/>
        </w:rPr>
        <w:t>will be</w:t>
      </w:r>
      <w:r w:rsidR="00AF31A5" w:rsidRPr="004B76CC">
        <w:rPr>
          <w:b/>
        </w:rPr>
        <w:t xml:space="preserve"> prese</w:t>
      </w:r>
      <w:r w:rsidR="008C028F" w:rsidRPr="004B76CC">
        <w:rPr>
          <w:b/>
        </w:rPr>
        <w:t xml:space="preserve">nted with </w:t>
      </w:r>
      <w:r w:rsidR="005357EF">
        <w:rPr>
          <w:b/>
        </w:rPr>
        <w:t>the 2022 MUD Literary P</w:t>
      </w:r>
      <w:r w:rsidR="007D15C0" w:rsidRPr="004B76CC">
        <w:rPr>
          <w:b/>
        </w:rPr>
        <w:t xml:space="preserve">rize during a special </w:t>
      </w:r>
      <w:r w:rsidR="00FE16A0" w:rsidRPr="004B76CC">
        <w:rPr>
          <w:b/>
        </w:rPr>
        <w:t xml:space="preserve">award and interview </w:t>
      </w:r>
      <w:r w:rsidR="00461F47" w:rsidRPr="004B76CC">
        <w:rPr>
          <w:b/>
        </w:rPr>
        <w:t xml:space="preserve">session at </w:t>
      </w:r>
      <w:r w:rsidR="000340D8" w:rsidRPr="004B76CC">
        <w:rPr>
          <w:b/>
        </w:rPr>
        <w:t xml:space="preserve">Adelaide </w:t>
      </w:r>
      <w:r w:rsidR="007D15C0" w:rsidRPr="004B76CC">
        <w:rPr>
          <w:b/>
        </w:rPr>
        <w:t>Writers</w:t>
      </w:r>
      <w:r w:rsidR="000340D8" w:rsidRPr="004B76CC">
        <w:rPr>
          <w:b/>
        </w:rPr>
        <w:t>’</w:t>
      </w:r>
      <w:r w:rsidR="00461F47" w:rsidRPr="004B76CC">
        <w:rPr>
          <w:b/>
        </w:rPr>
        <w:t xml:space="preserve"> Week</w:t>
      </w:r>
      <w:r w:rsidR="001C7566" w:rsidRPr="004B76CC">
        <w:rPr>
          <w:b/>
        </w:rPr>
        <w:t>,</w:t>
      </w:r>
      <w:r w:rsidR="007D15C0" w:rsidRPr="004B76CC">
        <w:rPr>
          <w:b/>
        </w:rPr>
        <w:t xml:space="preserve"> in the Pioneer Women’</w:t>
      </w:r>
      <w:r w:rsidR="000340D8" w:rsidRPr="004B76CC">
        <w:rPr>
          <w:b/>
        </w:rPr>
        <w:t>s Memorial Garden</w:t>
      </w:r>
      <w:r w:rsidR="001C7566" w:rsidRPr="004B76CC">
        <w:rPr>
          <w:b/>
        </w:rPr>
        <w:t>, Adelaide,</w:t>
      </w:r>
      <w:r w:rsidR="00461F47" w:rsidRPr="004B76CC">
        <w:rPr>
          <w:b/>
        </w:rPr>
        <w:t xml:space="preserve"> </w:t>
      </w:r>
      <w:r w:rsidR="00C76E9B" w:rsidRPr="004B76CC">
        <w:rPr>
          <w:b/>
        </w:rPr>
        <w:t xml:space="preserve">at 5pm </w:t>
      </w:r>
      <w:r w:rsidR="00461F47" w:rsidRPr="004B76CC">
        <w:rPr>
          <w:b/>
        </w:rPr>
        <w:t xml:space="preserve">on </w:t>
      </w:r>
      <w:r w:rsidR="00AF31A5" w:rsidRPr="004B76CC">
        <w:rPr>
          <w:b/>
        </w:rPr>
        <w:t xml:space="preserve">Monday, March </w:t>
      </w:r>
      <w:r>
        <w:rPr>
          <w:b/>
        </w:rPr>
        <w:t>7</w:t>
      </w:r>
      <w:r w:rsidR="00891C54" w:rsidRPr="004B76CC">
        <w:rPr>
          <w:b/>
        </w:rPr>
        <w:t xml:space="preserve">. </w:t>
      </w:r>
    </w:p>
    <w:p w14:paraId="7C8AC0C6" w14:textId="77777777" w:rsidR="0098249F" w:rsidRPr="00FD3FD3" w:rsidRDefault="0098249F" w:rsidP="00461F47"/>
    <w:p w14:paraId="0D5DFFA2" w14:textId="699DC702" w:rsidR="0062186A" w:rsidRPr="00FD3FD3" w:rsidRDefault="001C7566" w:rsidP="002B2DAD">
      <w:r w:rsidRPr="00FD3FD3">
        <w:t xml:space="preserve">The </w:t>
      </w:r>
      <w:r w:rsidR="005F3635">
        <w:t xml:space="preserve">MUD Literary Prize </w:t>
      </w:r>
      <w:r w:rsidRPr="00FD3FD3">
        <w:t>judging panel – comprising Adelaide Write</w:t>
      </w:r>
      <w:r w:rsidR="00F32425" w:rsidRPr="00FD3FD3">
        <w:t>rs’ Week Director Jo Dyer</w:t>
      </w:r>
      <w:r w:rsidRPr="00FD3FD3">
        <w:t xml:space="preserve">, Australian author </w:t>
      </w:r>
      <w:r w:rsidR="00375926">
        <w:t>Sean Williams</w:t>
      </w:r>
      <w:r w:rsidR="009E73D4" w:rsidRPr="00FD3FD3">
        <w:t>,</w:t>
      </w:r>
      <w:r w:rsidR="00F32425" w:rsidRPr="00FD3FD3">
        <w:t xml:space="preserve"> </w:t>
      </w:r>
      <w:r w:rsidR="00AF31A5" w:rsidRPr="00FD3FD3">
        <w:t>Writers SA Director</w:t>
      </w:r>
      <w:r w:rsidR="00741394" w:rsidRPr="00FD3FD3">
        <w:t xml:space="preserve"> </w:t>
      </w:r>
      <w:r w:rsidR="00AF31A5" w:rsidRPr="00FD3FD3">
        <w:t xml:space="preserve">Jessica Alice </w:t>
      </w:r>
      <w:r w:rsidRPr="00FD3FD3">
        <w:t>and MUD Literary Club committee member</w:t>
      </w:r>
      <w:r w:rsidR="009E73D4" w:rsidRPr="00FD3FD3">
        <w:t>s</w:t>
      </w:r>
      <w:r w:rsidRPr="00FD3FD3">
        <w:t xml:space="preserve"> Andrew </w:t>
      </w:r>
      <w:proofErr w:type="spellStart"/>
      <w:r w:rsidRPr="00FD3FD3">
        <w:t>Saies</w:t>
      </w:r>
      <w:proofErr w:type="spellEnd"/>
      <w:r w:rsidRPr="00FD3FD3">
        <w:t xml:space="preserve"> </w:t>
      </w:r>
      <w:r w:rsidR="009E73D4" w:rsidRPr="00FD3FD3">
        <w:t xml:space="preserve">and David Sly </w:t>
      </w:r>
      <w:r w:rsidRPr="00FD3FD3">
        <w:t>– was</w:t>
      </w:r>
      <w:r w:rsidR="00EB3BC1" w:rsidRPr="00FD3FD3">
        <w:t xml:space="preserve"> deli</w:t>
      </w:r>
      <w:r w:rsidR="00C97905" w:rsidRPr="00FD3FD3">
        <w:t xml:space="preserve">ghted by the response to the </w:t>
      </w:r>
      <w:r w:rsidR="005357EF">
        <w:t xml:space="preserve">2022 </w:t>
      </w:r>
      <w:r w:rsidR="00C97905" w:rsidRPr="00FD3FD3">
        <w:t>MUD</w:t>
      </w:r>
      <w:r w:rsidR="00EB3BC1" w:rsidRPr="00FD3FD3">
        <w:t xml:space="preserve"> </w:t>
      </w:r>
      <w:r w:rsidR="005357EF">
        <w:t>Literary Prize</w:t>
      </w:r>
      <w:r w:rsidRPr="00FD3FD3">
        <w:t xml:space="preserve">, which attracted </w:t>
      </w:r>
      <w:r w:rsidR="00F41D32" w:rsidRPr="00FD3FD3">
        <w:t xml:space="preserve">a </w:t>
      </w:r>
      <w:r w:rsidR="00283898">
        <w:t>record</w:t>
      </w:r>
      <w:r w:rsidR="00F41D32" w:rsidRPr="00FD3FD3">
        <w:t xml:space="preserve"> number of</w:t>
      </w:r>
      <w:r w:rsidRPr="00FD3FD3">
        <w:t xml:space="preserve"> </w:t>
      </w:r>
      <w:r w:rsidR="00375926">
        <w:t>41</w:t>
      </w:r>
      <w:r w:rsidR="00283898">
        <w:t xml:space="preserve"> </w:t>
      </w:r>
      <w:r w:rsidRPr="00FD3FD3">
        <w:t>submissions</w:t>
      </w:r>
      <w:r w:rsidR="001F35C2" w:rsidRPr="00FD3FD3">
        <w:t>.</w:t>
      </w:r>
    </w:p>
    <w:p w14:paraId="054E3EC3" w14:textId="77777777" w:rsidR="00C76E9B" w:rsidRPr="00FD3FD3" w:rsidRDefault="00C76E9B" w:rsidP="002B2DAD"/>
    <w:p w14:paraId="28ADBD7D" w14:textId="77777777" w:rsidR="000D277F" w:rsidRDefault="000D277F" w:rsidP="000D277F">
      <w:r>
        <w:t>“Our top four books were separated by such small margins, with each book generating passionate support from individual judges, meaning that they truly deserve their place on the</w:t>
      </w:r>
      <w:r w:rsidRPr="00CC634E">
        <w:t xml:space="preserve"> shortlist</w:t>
      </w:r>
      <w:r>
        <w:t xml:space="preserve">,” says </w:t>
      </w:r>
      <w:r w:rsidRPr="00FD3FD3">
        <w:t>Jo Dyer</w:t>
      </w:r>
      <w:r w:rsidRPr="00CC634E">
        <w:t xml:space="preserve">. </w:t>
      </w:r>
      <w:r>
        <w:t>“Readers will find fantastic variety and quality across these four novels, underlining that 2022 was a stellar year for debut offerings of Australian literary fiction.”</w:t>
      </w:r>
    </w:p>
    <w:p w14:paraId="525B9FEE" w14:textId="77777777" w:rsidR="004B76CC" w:rsidRDefault="004B76CC" w:rsidP="008C028F"/>
    <w:p w14:paraId="1DA838CE" w14:textId="1C131BEA" w:rsidR="00012600" w:rsidRDefault="00012600" w:rsidP="00012600">
      <w:r>
        <w:t>The judges offered the</w:t>
      </w:r>
      <w:r w:rsidR="000D277F">
        <w:t>se</w:t>
      </w:r>
      <w:r>
        <w:t xml:space="preserve"> comments on the </w:t>
      </w:r>
      <w:r w:rsidR="000D277F">
        <w:t xml:space="preserve">three other </w:t>
      </w:r>
      <w:r>
        <w:t xml:space="preserve">shortlisted books: </w:t>
      </w:r>
    </w:p>
    <w:p w14:paraId="13C6B29B" w14:textId="77777777" w:rsidR="000D277F" w:rsidRDefault="000D277F" w:rsidP="000D277F">
      <w:r w:rsidRPr="00FD3FD3">
        <w:t xml:space="preserve">• </w:t>
      </w:r>
      <w:r>
        <w:rPr>
          <w:i/>
          <w:iCs/>
        </w:rPr>
        <w:t xml:space="preserve">Before You Knew My Name </w:t>
      </w:r>
      <w:r w:rsidRPr="00B7317C">
        <w:t xml:space="preserve">by Jacqueline </w:t>
      </w:r>
      <w:proofErr w:type="spellStart"/>
      <w:r w:rsidRPr="00B7317C">
        <w:t>Bublitz</w:t>
      </w:r>
      <w:proofErr w:type="spellEnd"/>
      <w:r>
        <w:t xml:space="preserve"> (Allen &amp; Unwin): An ingenious and intimate character examination steers crime fiction into a deeper exploration of identity. A murdered girl found in New York City appears to not have a history, but her ghost compels the lonely young woman who found her to piece together the fabric of her life.  </w:t>
      </w:r>
    </w:p>
    <w:p w14:paraId="48BE97B6" w14:textId="77777777" w:rsidR="000D277F" w:rsidRDefault="000D277F" w:rsidP="000D277F"/>
    <w:p w14:paraId="52CEEBD2" w14:textId="77777777" w:rsidR="000D277F" w:rsidRPr="006C4DE7" w:rsidRDefault="000D277F" w:rsidP="000D277F">
      <w:r>
        <w:rPr>
          <w:i/>
          <w:iCs/>
        </w:rPr>
        <w:t xml:space="preserve">• We Were Not Men </w:t>
      </w:r>
      <w:r w:rsidRPr="00B7317C">
        <w:t xml:space="preserve">by Campbell </w:t>
      </w:r>
      <w:proofErr w:type="spellStart"/>
      <w:r w:rsidRPr="00B7317C">
        <w:t>Mattinson</w:t>
      </w:r>
      <w:proofErr w:type="spellEnd"/>
      <w:r>
        <w:t xml:space="preserve"> (Fourth Estate): Tragedy befalls twin brothers at an early age, losing both parents in a horrific car accident and magnifying their dependence on each other. However, it also fuels their rivalry, their passions and their relationships with others – especially a grandmother who struggles to care for them. Powerfully drawn characters, stained by grief and confusion as they reach to find love and resolution.</w:t>
      </w:r>
    </w:p>
    <w:p w14:paraId="61FF416D" w14:textId="77777777" w:rsidR="000D277F" w:rsidRDefault="000D277F" w:rsidP="000D277F"/>
    <w:p w14:paraId="5DF81CC8" w14:textId="442F01DB" w:rsidR="00012600" w:rsidRDefault="000D277F" w:rsidP="00375926">
      <w:r>
        <w:t>•</w:t>
      </w:r>
      <w:r>
        <w:rPr>
          <w:i/>
          <w:iCs/>
        </w:rPr>
        <w:t xml:space="preserve"> When Things Are </w:t>
      </w:r>
      <w:proofErr w:type="gramStart"/>
      <w:r>
        <w:rPr>
          <w:i/>
          <w:iCs/>
        </w:rPr>
        <w:t>Alive</w:t>
      </w:r>
      <w:proofErr w:type="gramEnd"/>
      <w:r>
        <w:rPr>
          <w:i/>
          <w:iCs/>
        </w:rPr>
        <w:t xml:space="preserve"> They Hum </w:t>
      </w:r>
      <w:r w:rsidRPr="00B7317C">
        <w:t>by Hannah Bent</w:t>
      </w:r>
      <w:r w:rsidRPr="006C4DE7">
        <w:t xml:space="preserve"> (Ultimo Press):</w:t>
      </w:r>
      <w:r>
        <w:t xml:space="preserve"> Capturing the voice of a young woman with Down Syndrome, along with her protective older sister, this clever book presents a compelling examination of difficult choices made in the face of looming tragedy. Musical prose speaks vividly and truthfully about addressing grief, love and adversity. </w:t>
      </w:r>
    </w:p>
    <w:p w14:paraId="46BF29AF" w14:textId="77777777" w:rsidR="00F41D32" w:rsidRPr="00FD3FD3" w:rsidRDefault="00F41D32" w:rsidP="00C4147B"/>
    <w:p w14:paraId="17B02BD1" w14:textId="159C1D7F" w:rsidR="00EB3BC1" w:rsidRPr="00FD3FD3" w:rsidRDefault="00C4147B" w:rsidP="00C4147B">
      <w:r w:rsidRPr="00FD3FD3">
        <w:t xml:space="preserve">MUD Literary Club chairman Tony Parkinson says the enthusiastic response to the MUD </w:t>
      </w:r>
      <w:r w:rsidR="00C97905" w:rsidRPr="00FD3FD3">
        <w:t>Literary P</w:t>
      </w:r>
      <w:r w:rsidRPr="00FD3FD3">
        <w:t>rize</w:t>
      </w:r>
      <w:r w:rsidR="001C7566" w:rsidRPr="00FD3FD3">
        <w:t xml:space="preserve"> shows t</w:t>
      </w:r>
      <w:r w:rsidR="00EB3BC1" w:rsidRPr="00FD3FD3">
        <w:t>here is a necessary place for this type of award in Austra</w:t>
      </w:r>
      <w:r w:rsidR="001C7566" w:rsidRPr="00FD3FD3">
        <w:t>l</w:t>
      </w:r>
      <w:r w:rsidRPr="00FD3FD3">
        <w:t xml:space="preserve">ia’s literary landscape. “It </w:t>
      </w:r>
      <w:r w:rsidR="001C7566" w:rsidRPr="00FD3FD3">
        <w:t>serve</w:t>
      </w:r>
      <w:r w:rsidRPr="00FD3FD3">
        <w:t>s to encourage and promote</w:t>
      </w:r>
      <w:r w:rsidR="00EB3BC1" w:rsidRPr="00FD3FD3">
        <w:t xml:space="preserve"> the quality of new literary novels that are emerging in this country</w:t>
      </w:r>
      <w:r w:rsidR="001C7566" w:rsidRPr="00FD3FD3">
        <w:t>,</w:t>
      </w:r>
      <w:r w:rsidR="00EB3BC1" w:rsidRPr="00FD3FD3">
        <w:t>”</w:t>
      </w:r>
      <w:r w:rsidR="001C7566" w:rsidRPr="00FD3FD3">
        <w:t xml:space="preserve"> says </w:t>
      </w:r>
      <w:r w:rsidR="009D7075" w:rsidRPr="00FD3FD3">
        <w:t>Parkinson</w:t>
      </w:r>
      <w:r w:rsidRPr="00FD3FD3">
        <w:t>.</w:t>
      </w:r>
    </w:p>
    <w:p w14:paraId="63986C4D" w14:textId="77777777" w:rsidR="00CB4719" w:rsidRPr="00FD3FD3" w:rsidRDefault="00CB4719" w:rsidP="00461F47"/>
    <w:p w14:paraId="39227186" w14:textId="328F72AC" w:rsidR="0098249F" w:rsidRPr="00FD3FD3" w:rsidRDefault="00891C54" w:rsidP="00461F47">
      <w:r w:rsidRPr="00FD3FD3">
        <w:t xml:space="preserve">MUD </w:t>
      </w:r>
      <w:r w:rsidR="0036776C" w:rsidRPr="00FD3FD3">
        <w:t xml:space="preserve">Literary </w:t>
      </w:r>
      <w:r w:rsidRPr="00FD3FD3">
        <w:t xml:space="preserve">Club is </w:t>
      </w:r>
      <w:r w:rsidR="0018386B" w:rsidRPr="00FD3FD3">
        <w:t xml:space="preserve">a </w:t>
      </w:r>
      <w:r w:rsidR="0098249F" w:rsidRPr="00FD3FD3">
        <w:t>uniq</w:t>
      </w:r>
      <w:r w:rsidR="0018386B" w:rsidRPr="00FD3FD3">
        <w:t>ue</w:t>
      </w:r>
      <w:r w:rsidRPr="00FD3FD3">
        <w:t xml:space="preserve"> philanthropic </w:t>
      </w:r>
      <w:proofErr w:type="spellStart"/>
      <w:r w:rsidR="0018386B" w:rsidRPr="00FD3FD3">
        <w:t>organis</w:t>
      </w:r>
      <w:r w:rsidR="0098249F" w:rsidRPr="00FD3FD3">
        <w:t>ation</w:t>
      </w:r>
      <w:proofErr w:type="spellEnd"/>
      <w:r w:rsidR="00CB6576" w:rsidRPr="00FD3FD3">
        <w:t>, being the only private</w:t>
      </w:r>
      <w:r w:rsidR="0098249F" w:rsidRPr="00FD3FD3">
        <w:t xml:space="preserve"> </w:t>
      </w:r>
      <w:r w:rsidR="0018386B" w:rsidRPr="00FD3FD3">
        <w:t>group</w:t>
      </w:r>
      <w:r w:rsidR="0098249F" w:rsidRPr="00FD3FD3">
        <w:t xml:space="preserve"> </w:t>
      </w:r>
      <w:r w:rsidR="0018386B" w:rsidRPr="00FD3FD3">
        <w:t>providing</w:t>
      </w:r>
      <w:r w:rsidR="00CB6576" w:rsidRPr="00FD3FD3">
        <w:t xml:space="preserve"> funds specifically </w:t>
      </w:r>
      <w:r w:rsidR="0098249F" w:rsidRPr="00FD3FD3">
        <w:t>for literature in Australia</w:t>
      </w:r>
      <w:r w:rsidR="00CB6576" w:rsidRPr="00FD3FD3">
        <w:t xml:space="preserve">. Since </w:t>
      </w:r>
      <w:r w:rsidR="000340D8" w:rsidRPr="00FD3FD3">
        <w:t>2012</w:t>
      </w:r>
      <w:r w:rsidR="00CB6576" w:rsidRPr="00FD3FD3">
        <w:t xml:space="preserve">, the group has provided </w:t>
      </w:r>
      <w:r w:rsidR="000D277F">
        <w:t>more than $200,000 in</w:t>
      </w:r>
      <w:r w:rsidR="00CB6576" w:rsidRPr="00FD3FD3">
        <w:t xml:space="preserve"> funds for both</w:t>
      </w:r>
      <w:r w:rsidR="000340D8" w:rsidRPr="00FD3FD3">
        <w:t xml:space="preserve"> Adelaide Writers’ Week and </w:t>
      </w:r>
      <w:proofErr w:type="spellStart"/>
      <w:r w:rsidR="000340D8" w:rsidRPr="00FD3FD3">
        <w:t>Ubud</w:t>
      </w:r>
      <w:proofErr w:type="spellEnd"/>
      <w:r w:rsidR="000340D8" w:rsidRPr="00FD3FD3">
        <w:t xml:space="preserve"> Writers and Readers Festival in Bali</w:t>
      </w:r>
      <w:r w:rsidR="00D41840" w:rsidRPr="00FD3FD3">
        <w:t xml:space="preserve">, </w:t>
      </w:r>
      <w:r w:rsidR="0018386B" w:rsidRPr="00FD3FD3">
        <w:t>support</w:t>
      </w:r>
      <w:r w:rsidR="00D41840" w:rsidRPr="00FD3FD3">
        <w:t>ing</w:t>
      </w:r>
      <w:r w:rsidR="0018386B" w:rsidRPr="00FD3FD3">
        <w:t xml:space="preserve"> Australian writers appearing at these events. F</w:t>
      </w:r>
      <w:r w:rsidR="00CB6576" w:rsidRPr="00FD3FD3">
        <w:t xml:space="preserve">unds </w:t>
      </w:r>
      <w:r w:rsidR="0018386B" w:rsidRPr="00FD3FD3">
        <w:t xml:space="preserve">are </w:t>
      </w:r>
      <w:r w:rsidR="00CB6576" w:rsidRPr="00FD3FD3">
        <w:t xml:space="preserve">accumulated through </w:t>
      </w:r>
      <w:r w:rsidR="0018386B" w:rsidRPr="00FD3FD3">
        <w:t xml:space="preserve">MUD Literary Club </w:t>
      </w:r>
      <w:r w:rsidR="00CB6576" w:rsidRPr="00FD3FD3">
        <w:t>membership</w:t>
      </w:r>
      <w:r w:rsidR="0018386B" w:rsidRPr="00FD3FD3">
        <w:t>s</w:t>
      </w:r>
      <w:r w:rsidR="00CB6576" w:rsidRPr="00FD3FD3">
        <w:t xml:space="preserve"> and events.</w:t>
      </w:r>
    </w:p>
    <w:p w14:paraId="7172D407" w14:textId="77777777" w:rsidR="0098249F" w:rsidRPr="00FD3FD3" w:rsidRDefault="0098249F" w:rsidP="00461F47"/>
    <w:p w14:paraId="0E34D1F9" w14:textId="3470E058" w:rsidR="001F35C2" w:rsidRDefault="00891C54" w:rsidP="0022209E">
      <w:r w:rsidRPr="00FD3FD3">
        <w:t xml:space="preserve">The </w:t>
      </w:r>
      <w:r w:rsidR="0018386B" w:rsidRPr="00FD3FD3">
        <w:t xml:space="preserve">annual </w:t>
      </w:r>
      <w:r w:rsidRPr="00FD3FD3">
        <w:t xml:space="preserve">prize </w:t>
      </w:r>
      <w:r w:rsidR="0018386B" w:rsidRPr="00FD3FD3">
        <w:t>underlines MUD Literary Club</w:t>
      </w:r>
      <w:r w:rsidR="00211D84" w:rsidRPr="00FD3FD3">
        <w:t>’s</w:t>
      </w:r>
      <w:r w:rsidR="0018386B" w:rsidRPr="00FD3FD3">
        <w:t xml:space="preserve"> ongoing commitment to </w:t>
      </w:r>
      <w:r w:rsidR="007239B2" w:rsidRPr="00FD3FD3">
        <w:t>nurture Australia’s emerging literary talent.</w:t>
      </w:r>
      <w:r w:rsidR="00211D84" w:rsidRPr="00FD3FD3">
        <w:t xml:space="preserve"> </w:t>
      </w:r>
      <w:r w:rsidR="007239B2" w:rsidRPr="00FD3FD3">
        <w:t xml:space="preserve">“The prize acknowledges that while literary fiction plays a vital role in </w:t>
      </w:r>
      <w:r w:rsidR="00211D84" w:rsidRPr="00FD3FD3">
        <w:t>Australia’s cultural life</w:t>
      </w:r>
      <w:r w:rsidR="007239B2" w:rsidRPr="00FD3FD3">
        <w:t>, i</w:t>
      </w:r>
      <w:r w:rsidR="00211D84" w:rsidRPr="00FD3FD3">
        <w:t>t rarely offers writers</w:t>
      </w:r>
      <w:r w:rsidR="007239B2" w:rsidRPr="00FD3FD3">
        <w:t xml:space="preserve"> </w:t>
      </w:r>
      <w:r w:rsidR="00211D84" w:rsidRPr="00FD3FD3">
        <w:t xml:space="preserve">a </w:t>
      </w:r>
      <w:r w:rsidR="007239B2" w:rsidRPr="00FD3FD3">
        <w:t>wage,” says Parkinson.</w:t>
      </w:r>
      <w:r w:rsidR="00F17547" w:rsidRPr="00FD3FD3">
        <w:t xml:space="preserve"> “The MUD </w:t>
      </w:r>
      <w:r w:rsidR="00211D84" w:rsidRPr="00FD3FD3">
        <w:t>Literary P</w:t>
      </w:r>
      <w:r w:rsidR="00F17547" w:rsidRPr="00FD3FD3">
        <w:t xml:space="preserve">rize </w:t>
      </w:r>
      <w:r w:rsidR="009F1435" w:rsidRPr="00FD3FD3">
        <w:t>offers valuable</w:t>
      </w:r>
      <w:r w:rsidR="001F35C2" w:rsidRPr="00FD3FD3">
        <w:t xml:space="preserve"> support</w:t>
      </w:r>
      <w:r w:rsidR="002B2DAD" w:rsidRPr="00FD3FD3">
        <w:t xml:space="preserve">. We </w:t>
      </w:r>
      <w:r w:rsidR="001F35C2" w:rsidRPr="00FD3FD3">
        <w:t>are confident that it will serve to generate</w:t>
      </w:r>
      <w:r w:rsidR="00012704" w:rsidRPr="00FD3FD3">
        <w:t xml:space="preserve"> significant attention for new A</w:t>
      </w:r>
      <w:r w:rsidR="001F35C2" w:rsidRPr="00FD3FD3">
        <w:t>u</w:t>
      </w:r>
      <w:r w:rsidR="00012704" w:rsidRPr="00FD3FD3">
        <w:t>s</w:t>
      </w:r>
      <w:r w:rsidR="001F35C2" w:rsidRPr="00FD3FD3">
        <w:t>tralian literary talent.</w:t>
      </w:r>
      <w:r w:rsidR="002B2DAD" w:rsidRPr="00FD3FD3">
        <w:t>”</w:t>
      </w:r>
    </w:p>
    <w:p w14:paraId="695B4DEF" w14:textId="6EC9ABFA" w:rsidR="000C27C7" w:rsidRDefault="000C27C7" w:rsidP="0022209E"/>
    <w:p w14:paraId="49D79413" w14:textId="710F6DB2" w:rsidR="000C27C7" w:rsidRPr="000C27C7" w:rsidRDefault="000C27C7" w:rsidP="0022209E">
      <w:pPr>
        <w:rPr>
          <w:i/>
          <w:iCs/>
        </w:rPr>
      </w:pPr>
      <w:r>
        <w:t>Diana Re</w:t>
      </w:r>
      <w:r w:rsidR="00E9221D">
        <w:t>i</w:t>
      </w:r>
      <w:r>
        <w:t xml:space="preserve">d joins a prestigious list of previous MUD Literary Prize winners: Sarah Schmidt in 2018 for </w:t>
      </w:r>
      <w:r w:rsidRPr="000C27C7">
        <w:rPr>
          <w:i/>
          <w:iCs/>
        </w:rPr>
        <w:t>See What I Have Done</w:t>
      </w:r>
      <w:r>
        <w:t xml:space="preserve">, Trent Dalton in 2019 for </w:t>
      </w:r>
      <w:r w:rsidRPr="000C27C7">
        <w:rPr>
          <w:i/>
          <w:iCs/>
        </w:rPr>
        <w:t>Boy Swallows Universe</w:t>
      </w:r>
      <w:r>
        <w:t xml:space="preserve">, Sienna Brown in 2020 for </w:t>
      </w:r>
      <w:r w:rsidRPr="000C27C7">
        <w:rPr>
          <w:i/>
          <w:iCs/>
        </w:rPr>
        <w:t>Master of My Fate</w:t>
      </w:r>
      <w:r>
        <w:t xml:space="preserve"> and Pip Williams in 2021 for </w:t>
      </w:r>
      <w:r w:rsidRPr="000C27C7">
        <w:rPr>
          <w:i/>
          <w:iCs/>
        </w:rPr>
        <w:t>The Dictionary of Lost Words.</w:t>
      </w:r>
    </w:p>
    <w:p w14:paraId="4D056FE6" w14:textId="77777777" w:rsidR="002B2DAD" w:rsidRPr="00FD3FD3" w:rsidRDefault="002B2DAD" w:rsidP="0022209E"/>
    <w:p w14:paraId="54AA47DB" w14:textId="7DC4AD14" w:rsidR="00891C54" w:rsidRPr="00FD3FD3" w:rsidRDefault="00891C54" w:rsidP="0022209E">
      <w:r w:rsidRPr="00FD3FD3">
        <w:t xml:space="preserve">The </w:t>
      </w:r>
      <w:r w:rsidR="000340D8" w:rsidRPr="00FD3FD3">
        <w:t>M</w:t>
      </w:r>
      <w:r w:rsidR="007239B2" w:rsidRPr="00FD3FD3">
        <w:t xml:space="preserve">UD </w:t>
      </w:r>
      <w:r w:rsidR="000340D8" w:rsidRPr="00FD3FD3">
        <w:t xml:space="preserve">Literary Prize is </w:t>
      </w:r>
      <w:r w:rsidRPr="00FD3FD3">
        <w:t xml:space="preserve">open to </w:t>
      </w:r>
      <w:r w:rsidR="00CB6576" w:rsidRPr="00FD3FD3">
        <w:t xml:space="preserve">all </w:t>
      </w:r>
      <w:r w:rsidR="00787BCC" w:rsidRPr="00FD3FD3">
        <w:t xml:space="preserve">Australian </w:t>
      </w:r>
      <w:r w:rsidR="00CB6576" w:rsidRPr="00FD3FD3">
        <w:t xml:space="preserve">writers </w:t>
      </w:r>
      <w:r w:rsidRPr="00FD3FD3">
        <w:t xml:space="preserve">who have published their first literary novel in the calendar year preceding </w:t>
      </w:r>
      <w:r w:rsidR="001F35C2" w:rsidRPr="00FD3FD3">
        <w:t xml:space="preserve">Adelaide Writers’ Week. </w:t>
      </w:r>
      <w:r w:rsidR="00D41840" w:rsidRPr="00FD3FD3">
        <w:t>The</w:t>
      </w:r>
      <w:r w:rsidR="007239B2" w:rsidRPr="00FD3FD3">
        <w:t xml:space="preserve"> novel does not have </w:t>
      </w:r>
      <w:r w:rsidR="00D41840" w:rsidRPr="00FD3FD3">
        <w:t>to be the writer’s first book. T</w:t>
      </w:r>
      <w:r w:rsidRPr="00FD3FD3">
        <w:t xml:space="preserve">he prize is not open </w:t>
      </w:r>
      <w:r w:rsidR="007239B2" w:rsidRPr="00FD3FD3">
        <w:t xml:space="preserve">to </w:t>
      </w:r>
      <w:r w:rsidRPr="00FD3FD3">
        <w:t>genre and commercial fiction.</w:t>
      </w:r>
    </w:p>
    <w:p w14:paraId="249279D8" w14:textId="31347A95" w:rsidR="003B4246" w:rsidRPr="008E039A" w:rsidRDefault="003B4246" w:rsidP="0022209E">
      <w:pPr>
        <w:rPr>
          <w:sz w:val="28"/>
          <w:szCs w:val="28"/>
        </w:rPr>
      </w:pPr>
    </w:p>
    <w:p w14:paraId="59CE7047" w14:textId="6058CDCC" w:rsidR="00C4705E" w:rsidRDefault="00C4705E" w:rsidP="00C4705E">
      <w:pPr>
        <w:rPr>
          <w:b/>
          <w:sz w:val="28"/>
          <w:szCs w:val="28"/>
        </w:rPr>
      </w:pPr>
      <w:r w:rsidRPr="008E039A">
        <w:rPr>
          <w:b/>
          <w:sz w:val="28"/>
          <w:szCs w:val="28"/>
        </w:rPr>
        <w:t xml:space="preserve">• MEDIA CONTACT: For further information and comments, </w:t>
      </w:r>
      <w:r>
        <w:rPr>
          <w:b/>
          <w:sz w:val="28"/>
          <w:szCs w:val="28"/>
        </w:rPr>
        <w:t xml:space="preserve">or to </w:t>
      </w:r>
      <w:r w:rsidRPr="001C0BFD">
        <w:rPr>
          <w:b/>
          <w:sz w:val="28"/>
          <w:szCs w:val="28"/>
        </w:rPr>
        <w:t xml:space="preserve">arrange interviews with the </w:t>
      </w:r>
      <w:r w:rsidR="00A06F98">
        <w:rPr>
          <w:b/>
          <w:sz w:val="28"/>
          <w:szCs w:val="28"/>
        </w:rPr>
        <w:t xml:space="preserve">2022 </w:t>
      </w:r>
      <w:r w:rsidRPr="001C0BFD">
        <w:rPr>
          <w:b/>
          <w:sz w:val="28"/>
          <w:szCs w:val="28"/>
        </w:rPr>
        <w:t xml:space="preserve">MUD Literary Prize winner </w:t>
      </w:r>
      <w:r w:rsidR="00A06F98">
        <w:rPr>
          <w:b/>
          <w:sz w:val="28"/>
          <w:szCs w:val="28"/>
        </w:rPr>
        <w:t>Diana Reid</w:t>
      </w:r>
      <w:r w:rsidRPr="001C0BF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8E039A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contact Adelaide Writers’ Week Publicist </w:t>
      </w:r>
      <w:r w:rsidR="004E23CB" w:rsidRPr="004E23CB">
        <w:rPr>
          <w:b/>
          <w:sz w:val="28"/>
          <w:szCs w:val="28"/>
        </w:rPr>
        <w:t>Anthea Hagar on 0403 651 665.</w:t>
      </w:r>
    </w:p>
    <w:p w14:paraId="0294CCA9" w14:textId="77777777" w:rsidR="00CB112C" w:rsidRDefault="00CB112C" w:rsidP="0022209E">
      <w:pPr>
        <w:rPr>
          <w:b/>
          <w:sz w:val="28"/>
          <w:szCs w:val="28"/>
        </w:rPr>
      </w:pPr>
    </w:p>
    <w:p w14:paraId="25C4C7F3" w14:textId="3263AA59" w:rsidR="00F85EF3" w:rsidRPr="008E039A" w:rsidRDefault="00CB112C" w:rsidP="0022209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• Details about</w:t>
      </w:r>
      <w:r w:rsidR="00C979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MUD Literary Club can be obtained through</w:t>
      </w:r>
      <w:r w:rsidR="00D41840" w:rsidRPr="008E039A">
        <w:rPr>
          <w:b/>
          <w:sz w:val="28"/>
          <w:szCs w:val="28"/>
        </w:rPr>
        <w:t xml:space="preserve"> chairma</w:t>
      </w:r>
      <w:r w:rsidR="00C97905">
        <w:rPr>
          <w:b/>
          <w:sz w:val="28"/>
          <w:szCs w:val="28"/>
        </w:rPr>
        <w:t>n Tony Parkinson</w:t>
      </w:r>
      <w:r w:rsidR="003B4246" w:rsidRPr="008E039A">
        <w:rPr>
          <w:b/>
          <w:sz w:val="28"/>
          <w:szCs w:val="28"/>
        </w:rPr>
        <w:t xml:space="preserve"> on </w:t>
      </w:r>
      <w:r w:rsidR="008F3F91" w:rsidRPr="008E039A">
        <w:rPr>
          <w:b/>
          <w:sz w:val="28"/>
          <w:szCs w:val="28"/>
        </w:rPr>
        <w:t>0408 805 518</w:t>
      </w:r>
      <w:r w:rsidR="005357EF">
        <w:rPr>
          <w:b/>
          <w:sz w:val="28"/>
          <w:szCs w:val="28"/>
        </w:rPr>
        <w:t>.</w:t>
      </w:r>
    </w:p>
    <w:sectPr w:rsidR="00F85EF3" w:rsidRPr="008E039A" w:rsidSect="008C028F">
      <w:pgSz w:w="11900" w:h="16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54"/>
    <w:rsid w:val="00012600"/>
    <w:rsid w:val="00012704"/>
    <w:rsid w:val="000340D8"/>
    <w:rsid w:val="000C1773"/>
    <w:rsid w:val="000C27C7"/>
    <w:rsid w:val="000C2AAC"/>
    <w:rsid w:val="000D277F"/>
    <w:rsid w:val="000F09EC"/>
    <w:rsid w:val="000F6A51"/>
    <w:rsid w:val="00112669"/>
    <w:rsid w:val="0018386B"/>
    <w:rsid w:val="001C0BFD"/>
    <w:rsid w:val="001C7566"/>
    <w:rsid w:val="001D1230"/>
    <w:rsid w:val="001F35C2"/>
    <w:rsid w:val="00211D84"/>
    <w:rsid w:val="002163F0"/>
    <w:rsid w:val="0022209E"/>
    <w:rsid w:val="00222237"/>
    <w:rsid w:val="00283898"/>
    <w:rsid w:val="002B2DAD"/>
    <w:rsid w:val="002D72D5"/>
    <w:rsid w:val="00340864"/>
    <w:rsid w:val="0036776C"/>
    <w:rsid w:val="00375926"/>
    <w:rsid w:val="00387C11"/>
    <w:rsid w:val="00395318"/>
    <w:rsid w:val="003A39FF"/>
    <w:rsid w:val="003B33C3"/>
    <w:rsid w:val="003B4246"/>
    <w:rsid w:val="003C6E08"/>
    <w:rsid w:val="004568DD"/>
    <w:rsid w:val="00461F47"/>
    <w:rsid w:val="00474429"/>
    <w:rsid w:val="004B76CC"/>
    <w:rsid w:val="004E23CB"/>
    <w:rsid w:val="00512E3E"/>
    <w:rsid w:val="005237F3"/>
    <w:rsid w:val="00526FA5"/>
    <w:rsid w:val="005357EF"/>
    <w:rsid w:val="00564E49"/>
    <w:rsid w:val="005F3635"/>
    <w:rsid w:val="0062186A"/>
    <w:rsid w:val="00653DC1"/>
    <w:rsid w:val="007239B2"/>
    <w:rsid w:val="00741394"/>
    <w:rsid w:val="00744762"/>
    <w:rsid w:val="00787BCC"/>
    <w:rsid w:val="00790BBB"/>
    <w:rsid w:val="00791F6A"/>
    <w:rsid w:val="007A40F6"/>
    <w:rsid w:val="007D15C0"/>
    <w:rsid w:val="008136E0"/>
    <w:rsid w:val="00832CA2"/>
    <w:rsid w:val="008841AC"/>
    <w:rsid w:val="00891C54"/>
    <w:rsid w:val="00893472"/>
    <w:rsid w:val="008A008F"/>
    <w:rsid w:val="008A4106"/>
    <w:rsid w:val="008C028F"/>
    <w:rsid w:val="008E039A"/>
    <w:rsid w:val="008F3F91"/>
    <w:rsid w:val="00917CA8"/>
    <w:rsid w:val="00927914"/>
    <w:rsid w:val="009302C0"/>
    <w:rsid w:val="00972F12"/>
    <w:rsid w:val="0098249F"/>
    <w:rsid w:val="009B3F7F"/>
    <w:rsid w:val="009D7075"/>
    <w:rsid w:val="009E73D4"/>
    <w:rsid w:val="009F1435"/>
    <w:rsid w:val="00A06F98"/>
    <w:rsid w:val="00A11BB9"/>
    <w:rsid w:val="00A33F4C"/>
    <w:rsid w:val="00A55293"/>
    <w:rsid w:val="00AF31A5"/>
    <w:rsid w:val="00C4147B"/>
    <w:rsid w:val="00C4705E"/>
    <w:rsid w:val="00C76E9B"/>
    <w:rsid w:val="00C97905"/>
    <w:rsid w:val="00CB112C"/>
    <w:rsid w:val="00CB4719"/>
    <w:rsid w:val="00CB6576"/>
    <w:rsid w:val="00D41840"/>
    <w:rsid w:val="00D72C55"/>
    <w:rsid w:val="00E501D8"/>
    <w:rsid w:val="00E5357A"/>
    <w:rsid w:val="00E9221D"/>
    <w:rsid w:val="00EA3686"/>
    <w:rsid w:val="00EB3BC1"/>
    <w:rsid w:val="00F17547"/>
    <w:rsid w:val="00F32425"/>
    <w:rsid w:val="00F41D32"/>
    <w:rsid w:val="00F77BB1"/>
    <w:rsid w:val="00F85EF3"/>
    <w:rsid w:val="00FD3FD3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39139"/>
  <w14:defaultImageDpi w14:val="300"/>
  <w15:docId w15:val="{2CA1562C-D6BD-4BF7-8B03-2A5BF9CE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3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70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600"/>
    <w:rPr>
      <w:b/>
      <w:bCs/>
    </w:rPr>
  </w:style>
  <w:style w:type="character" w:styleId="Emphasis">
    <w:name w:val="Emphasis"/>
    <w:basedOn w:val="DefaultParagraphFont"/>
    <w:uiPriority w:val="20"/>
    <w:qFormat/>
    <w:rsid w:val="000126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855</Words>
  <Characters>4399</Characters>
  <Application>Microsoft Office Word</Application>
  <DocSecurity>0</DocSecurity>
  <Lines>77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Slywords Pty Ltd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Sly</dc:creator>
  <cp:keywords/>
  <dc:description/>
  <cp:lastModifiedBy>David Sly</cp:lastModifiedBy>
  <cp:revision>11</cp:revision>
  <cp:lastPrinted>2020-02-19T01:42:00Z</cp:lastPrinted>
  <dcterms:created xsi:type="dcterms:W3CDTF">2022-02-16T01:52:00Z</dcterms:created>
  <dcterms:modified xsi:type="dcterms:W3CDTF">2022-02-17T03:41:00Z</dcterms:modified>
</cp:coreProperties>
</file>